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99248" w14:textId="77777777" w:rsidR="00C23B37" w:rsidRDefault="00473C02"/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8"/>
        <w:gridCol w:w="6170"/>
      </w:tblGrid>
      <w:tr w:rsidR="005C5D59" w:rsidRPr="00462CD3" w14:paraId="6C541612" w14:textId="77777777" w:rsidTr="00096A0A">
        <w:tc>
          <w:tcPr>
            <w:tcW w:w="8598" w:type="dxa"/>
            <w:gridSpan w:val="2"/>
            <w:shd w:val="clear" w:color="auto" w:fill="00446A"/>
            <w:vAlign w:val="center"/>
          </w:tcPr>
          <w:p w14:paraId="3C5D8F6D" w14:textId="2DC7F152" w:rsidR="005C5D59" w:rsidRPr="005C5D59" w:rsidRDefault="00B310E1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 w:rsidRPr="00B310E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New </w:t>
            </w:r>
            <w:r w:rsidR="000E7245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V</w:t>
            </w:r>
            <w:r w:rsidR="000E7245" w:rsidRPr="00B310E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entures </w:t>
            </w:r>
            <w:r w:rsidRPr="00B310E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IPF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Application Form</w:t>
            </w:r>
          </w:p>
        </w:tc>
      </w:tr>
      <w:tr w:rsidR="005C5D59" w:rsidRPr="00C7604A" w14:paraId="4F7E06ED" w14:textId="77777777" w:rsidTr="00096A0A">
        <w:trPr>
          <w:trHeight w:val="695"/>
        </w:trPr>
        <w:tc>
          <w:tcPr>
            <w:tcW w:w="8598" w:type="dxa"/>
            <w:gridSpan w:val="2"/>
            <w:shd w:val="clear" w:color="auto" w:fill="A8BFCC"/>
            <w:vAlign w:val="center"/>
          </w:tcPr>
          <w:p w14:paraId="70DFA9B2" w14:textId="6A81AB9B" w:rsidR="00066533" w:rsidRPr="00066533" w:rsidRDefault="005C5D59" w:rsidP="0006653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C5D59">
              <w:rPr>
                <w:rFonts w:asciiTheme="majorHAnsi" w:hAnsiTheme="majorHAnsi" w:cstheme="majorHAnsi"/>
                <w:b/>
                <w:sz w:val="22"/>
                <w:szCs w:val="22"/>
              </w:rPr>
              <w:t>Please ensure your submission is complete and conforms to our guidelines</w:t>
            </w:r>
            <w:r w:rsidR="00463408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  <w:tr w:rsidR="00066533" w:rsidRPr="00C7604A" w14:paraId="1053B13A" w14:textId="77777777" w:rsidTr="00096A0A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30DC9647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Project Title</w:t>
            </w:r>
          </w:p>
        </w:tc>
        <w:tc>
          <w:tcPr>
            <w:tcW w:w="6170" w:type="dxa"/>
            <w:vAlign w:val="center"/>
          </w:tcPr>
          <w:p w14:paraId="197DF604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248DD35C" w14:textId="77777777" w:rsidTr="00096A0A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75C2B344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Total Grant Requested</w:t>
            </w:r>
          </w:p>
        </w:tc>
        <w:tc>
          <w:tcPr>
            <w:tcW w:w="6170" w:type="dxa"/>
            <w:vAlign w:val="center"/>
          </w:tcPr>
          <w:p w14:paraId="4964368E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1AA176BE" w14:textId="77777777" w:rsidTr="00096A0A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6FF227DE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Proposed Start date</w:t>
            </w:r>
          </w:p>
        </w:tc>
        <w:tc>
          <w:tcPr>
            <w:tcW w:w="6170" w:type="dxa"/>
            <w:vAlign w:val="center"/>
          </w:tcPr>
          <w:p w14:paraId="37F05960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66533" w:rsidRPr="00C7604A" w14:paraId="1FB0432E" w14:textId="77777777" w:rsidTr="00096A0A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3F5519B6" w14:textId="77777777" w:rsidR="00066533" w:rsidRPr="00066533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66533">
              <w:rPr>
                <w:rFonts w:asciiTheme="majorHAnsi" w:hAnsiTheme="majorHAnsi" w:cstheme="majorHAnsi"/>
                <w:b/>
                <w:sz w:val="22"/>
                <w:szCs w:val="22"/>
              </w:rPr>
              <w:t>Project Duration</w:t>
            </w:r>
          </w:p>
        </w:tc>
        <w:tc>
          <w:tcPr>
            <w:tcW w:w="6170" w:type="dxa"/>
            <w:vAlign w:val="center"/>
          </w:tcPr>
          <w:p w14:paraId="3EC827EB" w14:textId="77777777" w:rsidR="00066533" w:rsidRPr="005C5D59" w:rsidRDefault="00066533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C5D59" w:rsidRPr="00462CD3" w14:paraId="5D86291A" w14:textId="77777777" w:rsidTr="00096A0A">
        <w:trPr>
          <w:trHeight w:val="455"/>
        </w:trPr>
        <w:tc>
          <w:tcPr>
            <w:tcW w:w="8598" w:type="dxa"/>
            <w:gridSpan w:val="2"/>
            <w:shd w:val="clear" w:color="auto" w:fill="00446A"/>
          </w:tcPr>
          <w:p w14:paraId="480E0943" w14:textId="2109FEF5" w:rsidR="005C5D59" w:rsidRPr="005C5D59" w:rsidRDefault="005C5D59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A: </w:t>
            </w:r>
            <w:r w:rsidR="002762E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Project </w:t>
            </w:r>
            <w:r w:rsidR="0089446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Abstract</w:t>
            </w:r>
          </w:p>
        </w:tc>
      </w:tr>
      <w:tr w:rsidR="005C5D59" w:rsidRPr="00C7604A" w14:paraId="019D6E1B" w14:textId="77777777" w:rsidTr="00096A0A">
        <w:trPr>
          <w:trHeight w:val="461"/>
        </w:trPr>
        <w:tc>
          <w:tcPr>
            <w:tcW w:w="8598" w:type="dxa"/>
            <w:gridSpan w:val="2"/>
            <w:shd w:val="clear" w:color="auto" w:fill="A8BFCC"/>
          </w:tcPr>
          <w:p w14:paraId="7EE3BB82" w14:textId="77777777" w:rsidR="005C5D59" w:rsidRPr="00C7604A" w:rsidRDefault="005C5D59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</w:t>
            </w:r>
            <w:r w:rsidRPr="005C5D59">
              <w:rPr>
                <w:rFonts w:asciiTheme="majorHAnsi" w:hAnsiTheme="majorHAnsi" w:cstheme="majorHAnsi"/>
                <w:b/>
                <w:sz w:val="22"/>
                <w:szCs w:val="22"/>
              </w:rPr>
              <w:t>on-confidential and suitable for dissemination and publishing (300 words</w:t>
            </w:r>
            <w:r w:rsidR="0040636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max</w:t>
            </w:r>
            <w:r w:rsidRPr="005C5D59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</w:tr>
    </w:tbl>
    <w:p w14:paraId="0F95A94D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B8C97E2" w14:textId="77777777" w:rsidR="003F1616" w:rsidRPr="003F1616" w:rsidRDefault="003F1616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8"/>
        <w:gridCol w:w="6170"/>
      </w:tblGrid>
      <w:tr w:rsidR="003F1616" w:rsidRPr="00462CD3" w14:paraId="62ECE9D8" w14:textId="77777777" w:rsidTr="001857A1">
        <w:tc>
          <w:tcPr>
            <w:tcW w:w="8598" w:type="dxa"/>
            <w:gridSpan w:val="2"/>
            <w:shd w:val="clear" w:color="auto" w:fill="00446A"/>
          </w:tcPr>
          <w:p w14:paraId="5BABA52F" w14:textId="0BA14AD4" w:rsidR="003F1616" w:rsidRPr="005C5D59" w:rsidRDefault="003F1616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</w:t>
            </w:r>
            <w:r w:rsid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B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: </w:t>
            </w:r>
            <w:r w:rsidR="00A0264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Applicant</w:t>
            </w:r>
            <w:r w:rsidR="00A0264A"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 </w:t>
            </w:r>
            <w:r w:rsidR="004B64FE"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Details</w:t>
            </w:r>
          </w:p>
        </w:tc>
      </w:tr>
      <w:tr w:rsidR="001857A1" w:rsidRPr="005C5D59" w14:paraId="1C764A85" w14:textId="77777777" w:rsidTr="007A08F2">
        <w:trPr>
          <w:trHeight w:val="340"/>
        </w:trPr>
        <w:tc>
          <w:tcPr>
            <w:tcW w:w="8598" w:type="dxa"/>
            <w:gridSpan w:val="2"/>
            <w:shd w:val="clear" w:color="auto" w:fill="A8BFCC"/>
            <w:vAlign w:val="center"/>
          </w:tcPr>
          <w:p w14:paraId="35D3E148" w14:textId="4C69F761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73CF">
              <w:rPr>
                <w:rFonts w:asciiTheme="majorHAnsi" w:hAnsiTheme="majorHAnsi" w:cstheme="majorHAnsi"/>
                <w:b/>
                <w:sz w:val="22"/>
                <w:szCs w:val="22"/>
              </w:rPr>
              <w:t>Please provide information on all applicants (please add more entries if necessary)</w:t>
            </w:r>
          </w:p>
        </w:tc>
      </w:tr>
      <w:tr w:rsidR="001857A1" w:rsidRPr="005C5D59" w14:paraId="331FE0E4" w14:textId="77777777" w:rsidTr="00F717D1">
        <w:trPr>
          <w:trHeight w:val="340"/>
        </w:trPr>
        <w:tc>
          <w:tcPr>
            <w:tcW w:w="8598" w:type="dxa"/>
            <w:gridSpan w:val="2"/>
            <w:shd w:val="clear" w:color="auto" w:fill="A8BFCC"/>
            <w:vAlign w:val="center"/>
          </w:tcPr>
          <w:p w14:paraId="01158F1C" w14:textId="77777777" w:rsidR="001857A1" w:rsidRPr="005C5D59" w:rsidRDefault="001857A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Applicant 1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096A0A" w:rsidRPr="005C5D59" w14:paraId="7C63D954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69035BC0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6170" w:type="dxa"/>
            <w:vAlign w:val="center"/>
          </w:tcPr>
          <w:p w14:paraId="40E3C0AF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7E38CC8E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1D9570F7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Institution</w:t>
            </w:r>
          </w:p>
        </w:tc>
        <w:tc>
          <w:tcPr>
            <w:tcW w:w="6170" w:type="dxa"/>
            <w:vAlign w:val="center"/>
          </w:tcPr>
          <w:p w14:paraId="091B7A8B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3D75D10A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640C6E47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70" w:type="dxa"/>
            <w:vAlign w:val="center"/>
          </w:tcPr>
          <w:p w14:paraId="4BEF7C06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96A0A" w:rsidRPr="005C5D59" w14:paraId="51F61D48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6BE144D2" w14:textId="77777777" w:rsidR="00096A0A" w:rsidRPr="00066533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170" w:type="dxa"/>
            <w:vAlign w:val="center"/>
          </w:tcPr>
          <w:p w14:paraId="3C1A2479" w14:textId="77777777" w:rsidR="00096A0A" w:rsidRPr="005C5D59" w:rsidRDefault="00096A0A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2867045E" w14:textId="77777777" w:rsidTr="0041479C">
        <w:trPr>
          <w:trHeight w:val="340"/>
        </w:trPr>
        <w:tc>
          <w:tcPr>
            <w:tcW w:w="8598" w:type="dxa"/>
            <w:gridSpan w:val="2"/>
            <w:shd w:val="clear" w:color="auto" w:fill="A8BFCC"/>
            <w:vAlign w:val="center"/>
          </w:tcPr>
          <w:p w14:paraId="69CE3F80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Applicant 2</w:t>
            </w:r>
            <w:r w:rsidR="007773CF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</w:tr>
      <w:tr w:rsidR="001857A1" w:rsidRPr="005C5D59" w14:paraId="62517006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131F4F16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6170" w:type="dxa"/>
            <w:vAlign w:val="center"/>
          </w:tcPr>
          <w:p w14:paraId="3329B6AA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6A5C6754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69436EF8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Institution</w:t>
            </w:r>
          </w:p>
        </w:tc>
        <w:tc>
          <w:tcPr>
            <w:tcW w:w="6170" w:type="dxa"/>
            <w:vAlign w:val="center"/>
          </w:tcPr>
          <w:p w14:paraId="5B05034C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49DCAD05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75F4F0DB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Email</w:t>
            </w:r>
          </w:p>
        </w:tc>
        <w:tc>
          <w:tcPr>
            <w:tcW w:w="6170" w:type="dxa"/>
            <w:vAlign w:val="center"/>
          </w:tcPr>
          <w:p w14:paraId="50C8FE9D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1857A1" w:rsidRPr="005C5D59" w14:paraId="42ED2E9A" w14:textId="77777777" w:rsidTr="001857A1">
        <w:trPr>
          <w:trHeight w:val="340"/>
        </w:trPr>
        <w:tc>
          <w:tcPr>
            <w:tcW w:w="2428" w:type="dxa"/>
            <w:shd w:val="clear" w:color="auto" w:fill="A8BFCC"/>
            <w:vAlign w:val="center"/>
          </w:tcPr>
          <w:p w14:paraId="31E66671" w14:textId="77777777" w:rsidR="001857A1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Phone</w:t>
            </w:r>
          </w:p>
        </w:tc>
        <w:tc>
          <w:tcPr>
            <w:tcW w:w="6170" w:type="dxa"/>
            <w:vAlign w:val="center"/>
          </w:tcPr>
          <w:p w14:paraId="6EF4DDC8" w14:textId="77777777" w:rsidR="001857A1" w:rsidRPr="005C5D59" w:rsidRDefault="001857A1" w:rsidP="001857A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021A7FC" w14:textId="77777777" w:rsidR="00A357DA" w:rsidRDefault="00A357DA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2587B492" w14:textId="77777777" w:rsidTr="000E2C98">
        <w:tc>
          <w:tcPr>
            <w:tcW w:w="8598" w:type="dxa"/>
            <w:shd w:val="clear" w:color="auto" w:fill="00446A"/>
          </w:tcPr>
          <w:p w14:paraId="46362073" w14:textId="518A779F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</w:t>
            </w:r>
            <w:r w:rsidR="00B310E1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C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: 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Project </w:t>
            </w:r>
            <w:r w:rsidR="00265A48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D</w:t>
            </w:r>
            <w:r w:rsidRPr="004B64F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etails</w:t>
            </w:r>
          </w:p>
        </w:tc>
      </w:tr>
      <w:tr w:rsidR="008F180E" w:rsidRPr="00462CD3" w14:paraId="71508A1B" w14:textId="77777777" w:rsidTr="000E2C98">
        <w:tc>
          <w:tcPr>
            <w:tcW w:w="8598" w:type="dxa"/>
            <w:shd w:val="clear" w:color="auto" w:fill="00446A"/>
          </w:tcPr>
          <w:p w14:paraId="34CE81A6" w14:textId="77777777" w:rsidR="008F180E" w:rsidRDefault="008F180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</w:p>
        </w:tc>
      </w:tr>
      <w:tr w:rsidR="004B64FE" w:rsidRPr="00C7604A" w14:paraId="0D800176" w14:textId="77777777" w:rsidTr="000E2C98">
        <w:trPr>
          <w:trHeight w:val="461"/>
        </w:trPr>
        <w:tc>
          <w:tcPr>
            <w:tcW w:w="8598" w:type="dxa"/>
            <w:shd w:val="clear" w:color="auto" w:fill="A8BFCC"/>
          </w:tcPr>
          <w:p w14:paraId="622701E1" w14:textId="364C7960" w:rsidR="004B64FE" w:rsidRPr="00F60276" w:rsidRDefault="00B310E1" w:rsidP="004B64F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="004B64FE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.1</w:t>
            </w:r>
            <w:r w:rsidR="0083719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77086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detail the business </w:t>
            </w:r>
            <w:r w:rsidR="0005764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proposition </w:t>
            </w:r>
            <w:r w:rsidR="0077086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and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unique selling points of the </w:t>
            </w:r>
            <w:r w:rsidR="0077086E">
              <w:rPr>
                <w:rFonts w:asciiTheme="majorHAnsi" w:hAnsiTheme="majorHAnsi" w:cstheme="majorHAnsi"/>
                <w:b/>
                <w:sz w:val="22"/>
                <w:szCs w:val="22"/>
              </w:rPr>
              <w:t>new venture. How will project funding assist in development of the new venture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="00E915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In case </w:t>
            </w:r>
            <w:r w:rsidR="002E126B">
              <w:rPr>
                <w:rFonts w:asciiTheme="majorHAnsi" w:hAnsiTheme="majorHAnsi" w:cstheme="majorHAnsi"/>
                <w:b/>
                <w:sz w:val="22"/>
                <w:szCs w:val="22"/>
              </w:rPr>
              <w:t>of</w:t>
            </w:r>
            <w:r w:rsidR="00E915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multiple </w:t>
            </w:r>
            <w:r w:rsidR="002E126B">
              <w:rPr>
                <w:rFonts w:asciiTheme="majorHAnsi" w:hAnsiTheme="majorHAnsi" w:cstheme="majorHAnsi"/>
                <w:b/>
                <w:sz w:val="22"/>
                <w:szCs w:val="22"/>
              </w:rPr>
              <w:t>applicants</w:t>
            </w:r>
            <w:r w:rsidR="00E9159D">
              <w:rPr>
                <w:rFonts w:asciiTheme="majorHAnsi" w:hAnsiTheme="majorHAnsi" w:cstheme="majorHAnsi"/>
                <w:b/>
                <w:sz w:val="22"/>
                <w:szCs w:val="22"/>
              </w:rPr>
              <w:t>,</w:t>
            </w:r>
            <w:r w:rsidR="002E126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E9159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please detail role of each partner.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(500 words max).</w:t>
            </w:r>
          </w:p>
        </w:tc>
      </w:tr>
    </w:tbl>
    <w:p w14:paraId="02C4D4DA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5F2B7797" w14:textId="77777777" w:rsidTr="003F042C">
        <w:trPr>
          <w:trHeight w:val="461"/>
        </w:trPr>
        <w:tc>
          <w:tcPr>
            <w:tcW w:w="8598" w:type="dxa"/>
            <w:shd w:val="clear" w:color="auto" w:fill="A8BFCC"/>
          </w:tcPr>
          <w:p w14:paraId="54265F86" w14:textId="2692F772" w:rsidR="00F60276" w:rsidRPr="00F60276" w:rsidRDefault="00B310E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C.2</w:t>
            </w:r>
            <w:r w:rsidR="005118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Proposed work</w:t>
            </w:r>
            <w:r w:rsidR="001473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</w:t>
            </w:r>
            <w:r w:rsidR="007D7F4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1473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its impact on </w:t>
            </w:r>
            <w:r w:rsidR="00834FB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the </w:t>
            </w:r>
            <w:r w:rsidR="0014738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new Venture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(1000 words max).</w:t>
            </w:r>
          </w:p>
        </w:tc>
      </w:tr>
    </w:tbl>
    <w:p w14:paraId="2197B985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38EBB80E" w14:textId="77777777" w:rsidTr="003F042C">
        <w:trPr>
          <w:trHeight w:val="461"/>
        </w:trPr>
        <w:tc>
          <w:tcPr>
            <w:tcW w:w="8598" w:type="dxa"/>
            <w:shd w:val="clear" w:color="auto" w:fill="A8BFCC"/>
          </w:tcPr>
          <w:p w14:paraId="54B4D8BD" w14:textId="6483AAAD" w:rsidR="00F60276" w:rsidRPr="00633766" w:rsidRDefault="00B310E1" w:rsidP="003F042C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  <w:r w:rsidRPr="0063376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C.</w:t>
            </w:r>
            <w:r w:rsidR="005118D7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2b</w:t>
            </w:r>
            <w:r w:rsidRPr="0063376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Project deliverables - any format accepted (Gantt Chart, list or table) as long as the deliverables are measurable</w:t>
            </w:r>
            <w:r w:rsidR="007741D8" w:rsidRPr="0063376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 xml:space="preserve"> and </w:t>
            </w:r>
            <w:r w:rsidRPr="00633766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  <w:t>have a date and an owner (1 side of A4 max)</w:t>
            </w:r>
          </w:p>
        </w:tc>
      </w:tr>
    </w:tbl>
    <w:p w14:paraId="4600D26B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7D993705" w14:textId="77777777" w:rsidTr="003F042C">
        <w:trPr>
          <w:trHeight w:val="461"/>
        </w:trPr>
        <w:tc>
          <w:tcPr>
            <w:tcW w:w="8598" w:type="dxa"/>
            <w:shd w:val="clear" w:color="auto" w:fill="A8BFCC"/>
          </w:tcPr>
          <w:p w14:paraId="28952AD7" w14:textId="7A6F153B" w:rsidR="00F60276" w:rsidRPr="00F60276" w:rsidRDefault="00B310E1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C.</w:t>
            </w:r>
            <w:r w:rsidR="005118D7">
              <w:rPr>
                <w:rFonts w:asciiTheme="majorHAnsi" w:hAnsiTheme="majorHAnsi" w:cstheme="majorHAnsi"/>
                <w:b/>
                <w:sz w:val="22"/>
                <w:szCs w:val="22"/>
              </w:rPr>
              <w:t>2c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Risk. List all the project risks, owner and mitigation </w:t>
            </w:r>
            <w:r w:rsidR="00834FBB"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strategies</w:t>
            </w:r>
            <w:r w:rsidR="00261F9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This may include technology, market and commercial risks </w:t>
            </w:r>
            <w:r w:rsidR="0063496B">
              <w:rPr>
                <w:rFonts w:asciiTheme="majorHAnsi" w:hAnsiTheme="majorHAnsi" w:cstheme="majorHAnsi"/>
                <w:b/>
                <w:sz w:val="22"/>
                <w:szCs w:val="22"/>
              </w:rPr>
              <w:t>relevant</w:t>
            </w:r>
            <w:r w:rsidR="00165D7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3496B">
              <w:rPr>
                <w:rFonts w:asciiTheme="majorHAnsi" w:hAnsiTheme="majorHAnsi" w:cstheme="majorHAnsi"/>
                <w:b/>
                <w:sz w:val="22"/>
                <w:szCs w:val="22"/>
              </w:rPr>
              <w:t>to</w:t>
            </w:r>
            <w:r w:rsidR="00165D7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the project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(500 words or if you choose to use a risk register table </w:t>
            </w:r>
            <w:r w:rsidR="00261F9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</w:t>
            </w:r>
            <w:r w:rsidRPr="00B310E1">
              <w:rPr>
                <w:rFonts w:asciiTheme="majorHAnsi" w:hAnsiTheme="majorHAnsi" w:cstheme="majorHAnsi"/>
                <w:b/>
                <w:sz w:val="22"/>
                <w:szCs w:val="22"/>
              </w:rPr>
              <w:t>1 side of A4).</w:t>
            </w:r>
          </w:p>
        </w:tc>
      </w:tr>
    </w:tbl>
    <w:p w14:paraId="79E0AE81" w14:textId="77777777" w:rsidR="00F60276" w:rsidRPr="00096A0A" w:rsidRDefault="00F60276" w:rsidP="00F60276">
      <w:pPr>
        <w:framePr w:w="8511" w:h="1786" w:hSpace="181" w:wrap="notBeside" w:vAnchor="text" w:hAnchor="page" w:x="1883" w:y="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F60276" w:rsidRPr="00C7604A" w14:paraId="23260123" w14:textId="77777777" w:rsidTr="003F042C">
        <w:trPr>
          <w:trHeight w:val="461"/>
        </w:trPr>
        <w:tc>
          <w:tcPr>
            <w:tcW w:w="8598" w:type="dxa"/>
            <w:shd w:val="clear" w:color="auto" w:fill="A8BFCC"/>
          </w:tcPr>
          <w:p w14:paraId="3B937616" w14:textId="7ACAFEFF" w:rsidR="00F60276" w:rsidRPr="00A7356A" w:rsidRDefault="004E50CE" w:rsidP="003F042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E50CE">
              <w:rPr>
                <w:rFonts w:asciiTheme="majorHAnsi" w:hAnsiTheme="majorHAnsi" w:cstheme="majorHAnsi"/>
                <w:b/>
                <w:sz w:val="22"/>
                <w:szCs w:val="22"/>
              </w:rPr>
              <w:t>C.</w:t>
            </w:r>
            <w:r w:rsidR="005118D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3 Describe the role of the applicants in the proposed business venture. Who will lead the venture if the applicants will not? </w:t>
            </w:r>
            <w:r w:rsidR="00A7356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Describe </w:t>
            </w:r>
            <w:r w:rsidR="00664A36">
              <w:rPr>
                <w:rFonts w:asciiTheme="majorHAnsi" w:hAnsiTheme="majorHAnsi" w:cstheme="majorHAnsi"/>
                <w:b/>
                <w:sz w:val="22"/>
                <w:szCs w:val="22"/>
              </w:rPr>
              <w:t>the</w:t>
            </w:r>
            <w:r w:rsidR="00A7356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64A36">
              <w:rPr>
                <w:rFonts w:asciiTheme="majorHAnsi" w:hAnsiTheme="majorHAnsi" w:cstheme="majorHAnsi"/>
                <w:b/>
                <w:sz w:val="22"/>
                <w:szCs w:val="22"/>
              </w:rPr>
              <w:t>IP on which the project depends</w:t>
            </w:r>
            <w:r w:rsidR="0027138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r w:rsidR="00664A36">
              <w:rPr>
                <w:rFonts w:asciiTheme="majorHAnsi" w:hAnsiTheme="majorHAnsi" w:cstheme="majorHAnsi"/>
                <w:b/>
                <w:sz w:val="22"/>
                <w:szCs w:val="22"/>
              </w:rPr>
              <w:t>the arrangements in place to protect it</w:t>
            </w:r>
            <w:r w:rsidR="001A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</w:t>
            </w:r>
            <w:r w:rsidR="00EC0B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to </w:t>
            </w:r>
            <w:r w:rsidR="001A0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license it to the </w:t>
            </w:r>
            <w:r w:rsidR="00EC0BF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proposed </w:t>
            </w:r>
            <w:r w:rsidR="001A0C34">
              <w:rPr>
                <w:rFonts w:asciiTheme="majorHAnsi" w:hAnsiTheme="majorHAnsi" w:cstheme="majorHAnsi"/>
                <w:b/>
                <w:sz w:val="22"/>
                <w:szCs w:val="22"/>
              </w:rPr>
              <w:t>venture</w:t>
            </w:r>
            <w:r w:rsidR="00664A3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. </w:t>
            </w:r>
            <w:r w:rsidRPr="004E50CE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="003729EF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 w:rsidRPr="004E50CE">
              <w:rPr>
                <w:rFonts w:asciiTheme="majorHAnsi" w:hAnsiTheme="majorHAnsi" w:cstheme="majorHAnsi"/>
                <w:b/>
                <w:sz w:val="22"/>
                <w:szCs w:val="22"/>
              </w:rPr>
              <w:t>00 words max).</w:t>
            </w:r>
          </w:p>
        </w:tc>
      </w:tr>
    </w:tbl>
    <w:p w14:paraId="0C69D950" w14:textId="6A7915B5" w:rsidR="00A357DA" w:rsidRPr="00096A0A" w:rsidRDefault="00A357DA" w:rsidP="00A357DA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53C29B91" w14:textId="5EEDB055" w:rsidR="00A357DA" w:rsidRDefault="00A357DA" w:rsidP="003F1616">
      <w:pPr>
        <w:tabs>
          <w:tab w:val="left" w:pos="438"/>
        </w:tabs>
      </w:pPr>
    </w:p>
    <w:p w14:paraId="5F92933B" w14:textId="15271CEC" w:rsidR="00FA2367" w:rsidRDefault="00FA2367" w:rsidP="003F1616">
      <w:pPr>
        <w:tabs>
          <w:tab w:val="left" w:pos="438"/>
        </w:tabs>
      </w:pPr>
    </w:p>
    <w:p w14:paraId="188D3F16" w14:textId="77777777" w:rsidR="00FA2367" w:rsidRDefault="00FA2367" w:rsidP="003F1616">
      <w:pPr>
        <w:tabs>
          <w:tab w:val="left" w:pos="438"/>
        </w:tabs>
      </w:pPr>
    </w:p>
    <w:p w14:paraId="5D05F9D3" w14:textId="77777777" w:rsidR="00310A17" w:rsidRDefault="00310A17" w:rsidP="003F1616">
      <w:pPr>
        <w:tabs>
          <w:tab w:val="left" w:pos="438"/>
        </w:tabs>
      </w:pPr>
    </w:p>
    <w:p w14:paraId="5757AC34" w14:textId="4A1F6372" w:rsidR="004B64FE" w:rsidRDefault="004B64FE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0A3734" w:rsidRPr="00462CD3" w14:paraId="33687F39" w14:textId="77777777" w:rsidTr="00345B30">
        <w:tc>
          <w:tcPr>
            <w:tcW w:w="8598" w:type="dxa"/>
            <w:shd w:val="clear" w:color="auto" w:fill="00446A"/>
          </w:tcPr>
          <w:p w14:paraId="4DB4FD5C" w14:textId="6FD8A89D" w:rsidR="000A3734" w:rsidRPr="005C5D59" w:rsidRDefault="000A3734" w:rsidP="00345B30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D: Letter of </w:t>
            </w:r>
            <w:r w:rsidR="007070FA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Support</w:t>
            </w:r>
          </w:p>
        </w:tc>
      </w:tr>
      <w:tr w:rsidR="000A3734" w:rsidRPr="00C7604A" w14:paraId="63992B81" w14:textId="77777777" w:rsidTr="00345B30">
        <w:trPr>
          <w:trHeight w:val="461"/>
        </w:trPr>
        <w:tc>
          <w:tcPr>
            <w:tcW w:w="8598" w:type="dxa"/>
            <w:shd w:val="clear" w:color="auto" w:fill="A8BFCC"/>
          </w:tcPr>
          <w:p w14:paraId="3CAD9D40" w14:textId="75E94D42" w:rsidR="0077032F" w:rsidRDefault="001C1D91" w:rsidP="00345B3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If applicable, </w:t>
            </w:r>
            <w:r w:rsidR="0077032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applicant(s) </w:t>
            </w:r>
            <w:r w:rsidR="0077032F" w:rsidRPr="0077032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need to provide Letters of Support (a) from their host institutions and (b) confirming the availability of any co-investment </w:t>
            </w:r>
            <w:r w:rsidR="00BA0BFD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from any institute or funding body</w:t>
            </w:r>
            <w:r w:rsidR="0077032F" w:rsidRPr="0077032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.</w:t>
            </w:r>
            <w:r w:rsidR="009B347F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Where appropriate letters of support should confirm arrangements for protecting IP and licensing it to the proposed venture. </w:t>
            </w:r>
          </w:p>
          <w:p w14:paraId="4AE58E84" w14:textId="7BA2C602" w:rsidR="000A3734" w:rsidRPr="00072597" w:rsidRDefault="0077032F" w:rsidP="00345B3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="003C62F1" w:rsidRPr="000725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lease </w:t>
            </w:r>
            <w:r w:rsidR="00535E54" w:rsidRPr="00633766">
              <w:rPr>
                <w:rFonts w:asciiTheme="majorHAnsi" w:hAnsiTheme="majorHAnsi" w:cstheme="majorHAnsi"/>
                <w:b/>
                <w:sz w:val="22"/>
                <w:szCs w:val="22"/>
              </w:rPr>
              <w:t>include</w:t>
            </w:r>
            <w:r w:rsidR="003C62F1" w:rsidRPr="0007259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letters as applicable to your application.</w:t>
            </w:r>
          </w:p>
        </w:tc>
      </w:tr>
    </w:tbl>
    <w:p w14:paraId="3136FAEF" w14:textId="25457998" w:rsidR="000A3734" w:rsidRDefault="000A3734" w:rsidP="003F1616">
      <w:pPr>
        <w:tabs>
          <w:tab w:val="left" w:pos="438"/>
        </w:tabs>
      </w:pPr>
    </w:p>
    <w:p w14:paraId="0AD2A29C" w14:textId="77777777" w:rsidR="000A3734" w:rsidRDefault="000A3734" w:rsidP="003F1616">
      <w:pPr>
        <w:tabs>
          <w:tab w:val="left" w:pos="438"/>
        </w:tabs>
      </w:pPr>
    </w:p>
    <w:tbl>
      <w:tblPr>
        <w:tblStyle w:val="TableGrid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98"/>
      </w:tblGrid>
      <w:tr w:rsidR="004B64FE" w:rsidRPr="00462CD3" w14:paraId="24AFCDA6" w14:textId="77777777" w:rsidTr="000E2C98">
        <w:tc>
          <w:tcPr>
            <w:tcW w:w="8598" w:type="dxa"/>
            <w:shd w:val="clear" w:color="auto" w:fill="00446A"/>
          </w:tcPr>
          <w:p w14:paraId="5976267F" w14:textId="77777777" w:rsidR="004B64FE" w:rsidRPr="005C5D59" w:rsidRDefault="004B64FE" w:rsidP="003F042C">
            <w:pP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Section </w:t>
            </w:r>
            <w:r w:rsidR="004E50CE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 xml:space="preserve">: </w:t>
            </w:r>
            <w:r w:rsidR="00F60276">
              <w:rPr>
                <w:rFonts w:asciiTheme="majorHAnsi" w:hAnsiTheme="majorHAnsi" w:cstheme="majorHAnsi"/>
                <w:b/>
                <w:color w:val="FFFFFF" w:themeColor="background1"/>
                <w:sz w:val="32"/>
                <w:szCs w:val="22"/>
              </w:rPr>
              <w:t>Other Funding</w:t>
            </w:r>
          </w:p>
        </w:tc>
      </w:tr>
      <w:tr w:rsidR="004B64FE" w:rsidRPr="00C7604A" w14:paraId="1B2316DE" w14:textId="77777777" w:rsidTr="000E2C98">
        <w:trPr>
          <w:trHeight w:val="461"/>
        </w:trPr>
        <w:tc>
          <w:tcPr>
            <w:tcW w:w="8598" w:type="dxa"/>
            <w:shd w:val="clear" w:color="auto" w:fill="A8BFCC"/>
          </w:tcPr>
          <w:p w14:paraId="07712848" w14:textId="3A1EF94C" w:rsidR="004B64FE" w:rsidRPr="00C7604A" w:rsidRDefault="004B64FE" w:rsidP="003F042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Other funding</w:t>
            </w:r>
            <w:r w:rsidR="000E2C98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Have you applied for other sources of funding? If </w:t>
            </w:r>
            <w:r w:rsidR="001857A1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yes,</w:t>
            </w:r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please give details; if no please explain why </w:t>
            </w:r>
            <w:proofErr w:type="spellStart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QuantIC</w:t>
            </w:r>
            <w:proofErr w:type="spellEnd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funding </w:t>
            </w:r>
            <w:proofErr w:type="gramStart"/>
            <w:r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is the most appropriate source of funding for your project</w:t>
            </w:r>
            <w:proofErr w:type="gramEnd"/>
            <w:r w:rsidR="000E2C9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0E2C98" w:rsidRPr="004B64FE">
              <w:rPr>
                <w:rFonts w:asciiTheme="majorHAnsi" w:hAnsiTheme="majorHAnsi" w:cstheme="majorHAnsi"/>
                <w:b/>
                <w:sz w:val="22"/>
                <w:szCs w:val="22"/>
              </w:rPr>
              <w:t>(300 words)</w:t>
            </w:r>
            <w:r w:rsidR="00BE0694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</w:tbl>
    <w:p w14:paraId="2C310BC8" w14:textId="77777777" w:rsidR="00F60276" w:rsidRPr="00096A0A" w:rsidRDefault="00F60276" w:rsidP="00F60276">
      <w:pPr>
        <w:framePr w:w="8511" w:h="2138" w:hSpace="181" w:wrap="notBeside" w:vAnchor="text" w:hAnchor="page" w:x="188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09DB5EB" w14:textId="77777777" w:rsidR="004B64FE" w:rsidRPr="003F1616" w:rsidRDefault="004B64FE" w:rsidP="003F1616">
      <w:pPr>
        <w:tabs>
          <w:tab w:val="left" w:pos="438"/>
        </w:tabs>
      </w:pPr>
    </w:p>
    <w:sectPr w:rsidR="004B64FE" w:rsidRPr="003F1616" w:rsidSect="000A2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DB69" w14:textId="77777777" w:rsidR="00A93205" w:rsidRDefault="00A93205" w:rsidP="005C5D59">
      <w:r>
        <w:separator/>
      </w:r>
    </w:p>
  </w:endnote>
  <w:endnote w:type="continuationSeparator" w:id="0">
    <w:p w14:paraId="21149CCE" w14:textId="77777777" w:rsidR="00A93205" w:rsidRDefault="00A93205" w:rsidP="005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5055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38BBD" w14:textId="0365FBE3" w:rsidR="000A2D01" w:rsidRDefault="000A2D01" w:rsidP="00CA49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B63B03" w14:textId="77777777" w:rsidR="000A2D01" w:rsidRDefault="000A2D01" w:rsidP="000A2D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236734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1A0E6F" w14:textId="39707C4E" w:rsidR="000A2D01" w:rsidRDefault="00473C02" w:rsidP="00CA49A7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FC85875" w14:textId="77777777" w:rsidR="000A2D01" w:rsidRDefault="000A2D01" w:rsidP="000A2D0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E4414" w14:textId="77777777" w:rsidR="00473C02" w:rsidRDefault="00473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7D6E6" w14:textId="77777777" w:rsidR="00A93205" w:rsidRDefault="00A93205" w:rsidP="005C5D59">
      <w:r>
        <w:separator/>
      </w:r>
    </w:p>
  </w:footnote>
  <w:footnote w:type="continuationSeparator" w:id="0">
    <w:p w14:paraId="10601DAF" w14:textId="77777777" w:rsidR="00A93205" w:rsidRDefault="00A93205" w:rsidP="005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C76D" w14:textId="77777777" w:rsidR="00473C02" w:rsidRDefault="00473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81E3" w14:textId="77777777" w:rsidR="005C5D59" w:rsidRDefault="005C5D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C5F92A3" wp14:editId="4989236C">
          <wp:simplePos x="0" y="0"/>
          <wp:positionH relativeFrom="column">
            <wp:posOffset>-654423</wp:posOffset>
          </wp:positionH>
          <wp:positionV relativeFrom="paragraph">
            <wp:posOffset>-273085</wp:posOffset>
          </wp:positionV>
          <wp:extent cx="2151040" cy="717331"/>
          <wp:effectExtent l="0" t="0" r="0" b="0"/>
          <wp:wrapNone/>
          <wp:docPr id="1" name="Picture 1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QuanticLogo_FullColour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040" cy="717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6578" w14:textId="77777777" w:rsidR="00473C02" w:rsidRDefault="0047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E4DDE"/>
    <w:multiLevelType w:val="hybridMultilevel"/>
    <w:tmpl w:val="FBFEE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96B5B91"/>
    <w:multiLevelType w:val="hybridMultilevel"/>
    <w:tmpl w:val="08CE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59"/>
    <w:rsid w:val="00003E16"/>
    <w:rsid w:val="00017C4D"/>
    <w:rsid w:val="000412C9"/>
    <w:rsid w:val="00057641"/>
    <w:rsid w:val="00066533"/>
    <w:rsid w:val="00072597"/>
    <w:rsid w:val="00080C46"/>
    <w:rsid w:val="00096A0A"/>
    <w:rsid w:val="00097900"/>
    <w:rsid w:val="000A2D01"/>
    <w:rsid w:val="000A3734"/>
    <w:rsid w:val="000B44C0"/>
    <w:rsid w:val="000C1FC8"/>
    <w:rsid w:val="000E2C98"/>
    <w:rsid w:val="000E307A"/>
    <w:rsid w:val="000E7245"/>
    <w:rsid w:val="000E7F44"/>
    <w:rsid w:val="000F17F3"/>
    <w:rsid w:val="0011027E"/>
    <w:rsid w:val="00125897"/>
    <w:rsid w:val="0014738C"/>
    <w:rsid w:val="00165D78"/>
    <w:rsid w:val="00174983"/>
    <w:rsid w:val="0018031D"/>
    <w:rsid w:val="00182F33"/>
    <w:rsid w:val="001857A1"/>
    <w:rsid w:val="001A0C34"/>
    <w:rsid w:val="001A1376"/>
    <w:rsid w:val="001A4104"/>
    <w:rsid w:val="001A523E"/>
    <w:rsid w:val="001C1D91"/>
    <w:rsid w:val="002250B7"/>
    <w:rsid w:val="00261F9B"/>
    <w:rsid w:val="0026308C"/>
    <w:rsid w:val="00265A48"/>
    <w:rsid w:val="00267992"/>
    <w:rsid w:val="00270EB8"/>
    <w:rsid w:val="00271384"/>
    <w:rsid w:val="002762E1"/>
    <w:rsid w:val="002A39F4"/>
    <w:rsid w:val="002E126B"/>
    <w:rsid w:val="00310A17"/>
    <w:rsid w:val="003324B2"/>
    <w:rsid w:val="003563E7"/>
    <w:rsid w:val="003729EF"/>
    <w:rsid w:val="003A7469"/>
    <w:rsid w:val="003B2B61"/>
    <w:rsid w:val="003C62F1"/>
    <w:rsid w:val="003F1616"/>
    <w:rsid w:val="0040636F"/>
    <w:rsid w:val="0040753A"/>
    <w:rsid w:val="00463408"/>
    <w:rsid w:val="00473C02"/>
    <w:rsid w:val="004827A9"/>
    <w:rsid w:val="004856CA"/>
    <w:rsid w:val="004866D8"/>
    <w:rsid w:val="004B64FE"/>
    <w:rsid w:val="004E50CE"/>
    <w:rsid w:val="004E67D9"/>
    <w:rsid w:val="004F13CB"/>
    <w:rsid w:val="005118D7"/>
    <w:rsid w:val="00535E54"/>
    <w:rsid w:val="00566E56"/>
    <w:rsid w:val="00587EF0"/>
    <w:rsid w:val="005C5D59"/>
    <w:rsid w:val="005F0D9E"/>
    <w:rsid w:val="006266D6"/>
    <w:rsid w:val="00633766"/>
    <w:rsid w:val="0063496B"/>
    <w:rsid w:val="00636E40"/>
    <w:rsid w:val="00664A36"/>
    <w:rsid w:val="00670BED"/>
    <w:rsid w:val="00690A8F"/>
    <w:rsid w:val="006C7566"/>
    <w:rsid w:val="006D1653"/>
    <w:rsid w:val="006D2E09"/>
    <w:rsid w:val="007070FA"/>
    <w:rsid w:val="0077032F"/>
    <w:rsid w:val="0077086E"/>
    <w:rsid w:val="007741D8"/>
    <w:rsid w:val="007773CF"/>
    <w:rsid w:val="00787B1E"/>
    <w:rsid w:val="007A0DF0"/>
    <w:rsid w:val="007A23DC"/>
    <w:rsid w:val="007A79C9"/>
    <w:rsid w:val="007D7A34"/>
    <w:rsid w:val="007D7F4B"/>
    <w:rsid w:val="0081284B"/>
    <w:rsid w:val="00827CDD"/>
    <w:rsid w:val="00833229"/>
    <w:rsid w:val="00834FBB"/>
    <w:rsid w:val="0083719A"/>
    <w:rsid w:val="008473B8"/>
    <w:rsid w:val="00876B51"/>
    <w:rsid w:val="0089446A"/>
    <w:rsid w:val="008C49E4"/>
    <w:rsid w:val="008C50A5"/>
    <w:rsid w:val="008E567E"/>
    <w:rsid w:val="008F180E"/>
    <w:rsid w:val="009059C8"/>
    <w:rsid w:val="009060D3"/>
    <w:rsid w:val="00973612"/>
    <w:rsid w:val="009B29BA"/>
    <w:rsid w:val="009B347F"/>
    <w:rsid w:val="009D7692"/>
    <w:rsid w:val="009F42BD"/>
    <w:rsid w:val="00A0264A"/>
    <w:rsid w:val="00A357DA"/>
    <w:rsid w:val="00A7356A"/>
    <w:rsid w:val="00A93205"/>
    <w:rsid w:val="00AA0FDC"/>
    <w:rsid w:val="00AB7006"/>
    <w:rsid w:val="00AC3B68"/>
    <w:rsid w:val="00AC75CA"/>
    <w:rsid w:val="00AD3979"/>
    <w:rsid w:val="00AE1E2B"/>
    <w:rsid w:val="00B20835"/>
    <w:rsid w:val="00B24106"/>
    <w:rsid w:val="00B310E1"/>
    <w:rsid w:val="00B71205"/>
    <w:rsid w:val="00BA0BFD"/>
    <w:rsid w:val="00BA1E69"/>
    <w:rsid w:val="00BA4C55"/>
    <w:rsid w:val="00BC185D"/>
    <w:rsid w:val="00BE0694"/>
    <w:rsid w:val="00C209F7"/>
    <w:rsid w:val="00C2440E"/>
    <w:rsid w:val="00C37F08"/>
    <w:rsid w:val="00CB686F"/>
    <w:rsid w:val="00CD025C"/>
    <w:rsid w:val="00CD3986"/>
    <w:rsid w:val="00D761E3"/>
    <w:rsid w:val="00D92795"/>
    <w:rsid w:val="00DB07E7"/>
    <w:rsid w:val="00E15A1A"/>
    <w:rsid w:val="00E3771D"/>
    <w:rsid w:val="00E4667E"/>
    <w:rsid w:val="00E736E5"/>
    <w:rsid w:val="00E90F36"/>
    <w:rsid w:val="00E9159D"/>
    <w:rsid w:val="00EC0BF2"/>
    <w:rsid w:val="00EF2181"/>
    <w:rsid w:val="00F60276"/>
    <w:rsid w:val="00F61E3D"/>
    <w:rsid w:val="00FA2367"/>
    <w:rsid w:val="00FA729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6C9F73"/>
  <w15:docId w15:val="{9492DF3C-6D2C-4201-9F76-393409BA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D59"/>
  </w:style>
  <w:style w:type="paragraph" w:styleId="Footer">
    <w:name w:val="footer"/>
    <w:basedOn w:val="Normal"/>
    <w:link w:val="FooterChar"/>
    <w:uiPriority w:val="99"/>
    <w:unhideWhenUsed/>
    <w:rsid w:val="005C5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D59"/>
  </w:style>
  <w:style w:type="paragraph" w:styleId="BalloonText">
    <w:name w:val="Balloon Text"/>
    <w:basedOn w:val="Normal"/>
    <w:link w:val="BalloonTextChar"/>
    <w:uiPriority w:val="99"/>
    <w:semiHidden/>
    <w:unhideWhenUsed/>
    <w:rsid w:val="005C5D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5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5C5D59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6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66E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A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MacNeil</dc:creator>
  <cp:keywords/>
  <dc:description/>
  <cp:lastModifiedBy>Steve Beaumont</cp:lastModifiedBy>
  <cp:revision>11</cp:revision>
  <dcterms:created xsi:type="dcterms:W3CDTF">2020-10-08T19:37:00Z</dcterms:created>
  <dcterms:modified xsi:type="dcterms:W3CDTF">2020-10-13T08:53:00Z</dcterms:modified>
</cp:coreProperties>
</file>